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300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276"/>
        <w:gridCol w:w="3663"/>
      </w:tblGrid>
      <w:tr w:rsidR="00CD7A34" w:rsidTr="00A7565C">
        <w:tc>
          <w:tcPr>
            <w:tcW w:w="4361" w:type="dxa"/>
          </w:tcPr>
          <w:p w:rsidR="00CD7A34" w:rsidRDefault="00CD7A34" w:rsidP="00A7565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F4CAB"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</w:tc>
        <w:tc>
          <w:tcPr>
            <w:tcW w:w="1276" w:type="dxa"/>
          </w:tcPr>
          <w:p w:rsidR="00CD7A34" w:rsidRDefault="00CD7A34" w:rsidP="00A756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CD7A34" w:rsidRDefault="00CD7A34" w:rsidP="00A7565C">
            <w:pPr>
              <w:shd w:val="clear" w:color="auto" w:fill="FFFFFF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CD7A34" w:rsidTr="00A7565C">
        <w:tc>
          <w:tcPr>
            <w:tcW w:w="4361" w:type="dxa"/>
          </w:tcPr>
          <w:p w:rsidR="00CD7A34" w:rsidRDefault="00CD7A34" w:rsidP="00A7565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заседании профсоюзного комитета</w:t>
            </w:r>
          </w:p>
        </w:tc>
        <w:tc>
          <w:tcPr>
            <w:tcW w:w="1276" w:type="dxa"/>
          </w:tcPr>
          <w:p w:rsidR="00CD7A34" w:rsidRDefault="00CD7A34" w:rsidP="00A756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CD7A34" w:rsidRDefault="00A7565C" w:rsidP="00A756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</w:t>
            </w:r>
            <w:r w:rsidR="00CD7A34" w:rsidRPr="00A131C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CD7A34" w:rsidTr="00A7565C">
        <w:tc>
          <w:tcPr>
            <w:tcW w:w="4361" w:type="dxa"/>
          </w:tcPr>
          <w:p w:rsidR="00CD7A34" w:rsidRPr="00A51627" w:rsidRDefault="00CD7A34" w:rsidP="00A51627">
            <w:pPr>
              <w:rPr>
                <w:rFonts w:ascii="Times New Roman" w:hAnsi="Times New Roman"/>
                <w:sz w:val="20"/>
                <w:szCs w:val="20"/>
              </w:rPr>
            </w:pPr>
            <w:r w:rsidRPr="00A51627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r w:rsidR="00A51627" w:rsidRPr="00A51627">
              <w:rPr>
                <w:rFonts w:ascii="Times New Roman" w:hAnsi="Times New Roman"/>
                <w:sz w:val="20"/>
                <w:szCs w:val="20"/>
              </w:rPr>
              <w:t>№12 от 31.08.2026</w:t>
            </w:r>
          </w:p>
        </w:tc>
        <w:tc>
          <w:tcPr>
            <w:tcW w:w="1276" w:type="dxa"/>
          </w:tcPr>
          <w:p w:rsidR="00CD7A34" w:rsidRDefault="00CD7A34" w:rsidP="00A756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CD7A34" w:rsidRDefault="00CD7A34" w:rsidP="00A7565C">
            <w:pPr>
              <w:rPr>
                <w:rFonts w:ascii="Times New Roman" w:hAnsi="Times New Roman"/>
                <w:sz w:val="20"/>
                <w:szCs w:val="20"/>
              </w:rPr>
            </w:pPr>
            <w:r w:rsidRPr="00A131C5">
              <w:rPr>
                <w:rFonts w:ascii="Times New Roman" w:hAnsi="Times New Roman"/>
                <w:sz w:val="20"/>
                <w:szCs w:val="20"/>
              </w:rPr>
              <w:t>___________________</w:t>
            </w:r>
            <w:r w:rsidR="00A7565C">
              <w:rPr>
                <w:rFonts w:ascii="Times New Roman" w:hAnsi="Times New Roman"/>
                <w:sz w:val="20"/>
                <w:szCs w:val="20"/>
              </w:rPr>
              <w:t>М.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И.</w:t>
            </w:r>
            <w:r w:rsidR="00A7565C">
              <w:rPr>
                <w:rFonts w:ascii="Times New Roman" w:hAnsi="Times New Roman"/>
                <w:sz w:val="20"/>
                <w:szCs w:val="20"/>
              </w:rPr>
              <w:t xml:space="preserve"> Шпиталева</w:t>
            </w:r>
          </w:p>
        </w:tc>
      </w:tr>
      <w:tr w:rsidR="00CD7A34" w:rsidTr="00A7565C">
        <w:tc>
          <w:tcPr>
            <w:tcW w:w="4361" w:type="dxa"/>
          </w:tcPr>
          <w:p w:rsidR="00CD7A34" w:rsidRDefault="00CD7A34" w:rsidP="00A7565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7A34" w:rsidRDefault="00CD7A34" w:rsidP="00A756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CD7A34" w:rsidRDefault="00A7565C" w:rsidP="00A756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CD7A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августа</w:t>
            </w:r>
            <w:r w:rsidR="00CD7A34">
              <w:rPr>
                <w:rFonts w:ascii="Times New Roman" w:hAnsi="Times New Roman"/>
                <w:sz w:val="20"/>
                <w:szCs w:val="20"/>
              </w:rPr>
              <w:t xml:space="preserve"> 2026 г</w:t>
            </w:r>
          </w:p>
        </w:tc>
      </w:tr>
      <w:tr w:rsidR="00CD7A34" w:rsidTr="00A7565C">
        <w:tc>
          <w:tcPr>
            <w:tcW w:w="4361" w:type="dxa"/>
          </w:tcPr>
          <w:p w:rsidR="00CD7A34" w:rsidRDefault="00CD7A34" w:rsidP="00A756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7A34" w:rsidRDefault="00CD7A34" w:rsidP="00A756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CD7A34" w:rsidRDefault="00CD7A34" w:rsidP="00A756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A34" w:rsidTr="00A7565C">
        <w:tc>
          <w:tcPr>
            <w:tcW w:w="9300" w:type="dxa"/>
            <w:gridSpan w:val="3"/>
          </w:tcPr>
          <w:p w:rsidR="00CD7A34" w:rsidRPr="009714A0" w:rsidRDefault="00CD7A34" w:rsidP="00A7565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CD7A34" w:rsidRDefault="00CD7A34" w:rsidP="00A7565C">
            <w:pPr>
              <w:rPr>
                <w:rFonts w:ascii="Times New Roman" w:hAnsi="Times New Roman"/>
                <w:sz w:val="20"/>
                <w:szCs w:val="20"/>
              </w:rPr>
            </w:pPr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РАСПИСАНИЕ ЗАНЯТИЙ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202</w:t>
            </w:r>
            <w:r w:rsidR="00A7565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/202</w:t>
            </w:r>
            <w:r w:rsidR="00A7565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учебного года</w:t>
            </w:r>
          </w:p>
        </w:tc>
      </w:tr>
    </w:tbl>
    <w:p w:rsidR="00CD7A34" w:rsidRPr="009714A0" w:rsidRDefault="00CD7A34" w:rsidP="00CD7A34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Cs w:val="28"/>
        </w:rPr>
      </w:pPr>
    </w:p>
    <w:tbl>
      <w:tblPr>
        <w:tblStyle w:val="a3"/>
        <w:tblW w:w="0" w:type="auto"/>
        <w:tblInd w:w="544" w:type="dxa"/>
        <w:tblLayout w:type="fixed"/>
        <w:tblLook w:val="04A0" w:firstRow="1" w:lastRow="0" w:firstColumn="1" w:lastColumn="0" w:noHBand="0" w:noVBand="1"/>
      </w:tblPr>
      <w:tblGrid>
        <w:gridCol w:w="840"/>
        <w:gridCol w:w="1418"/>
        <w:gridCol w:w="787"/>
        <w:gridCol w:w="1316"/>
        <w:gridCol w:w="1276"/>
        <w:gridCol w:w="952"/>
        <w:gridCol w:w="1134"/>
        <w:gridCol w:w="1577"/>
      </w:tblGrid>
      <w:tr w:rsidR="00CD7A34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A34" w:rsidRPr="003352E2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D7A34" w:rsidRPr="003352E2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CD7A34" w:rsidRPr="003352E2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A34" w:rsidRPr="003352E2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CD7A34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D7A34" w:rsidRPr="00A131C5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  <w:p w:rsidR="00CD7A34" w:rsidRPr="00A131C5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CD7A34" w:rsidRPr="00A131C5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CD7A34" w:rsidRPr="00A131C5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CD7A34" w:rsidRPr="00A131C5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CD7A34" w:rsidRPr="00A131C5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CD7A34" w:rsidRPr="00A131C5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  <w:p w:rsidR="00CD7A34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  <w:p w:rsidR="00CD7A34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CD7A34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CD7A34" w:rsidRPr="00A131C5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D7A34" w:rsidRPr="003352E2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D7A34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Физич. культура и здоровье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D7A34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DE">
              <w:rPr>
                <w:rFonts w:ascii="Times New Roman" w:hAnsi="Times New Roman" w:cs="Times New Roman"/>
                <w:b/>
                <w:sz w:val="24"/>
                <w:szCs w:val="24"/>
              </w:rPr>
              <w:t>Уст-во и эксп. автомобилей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DE">
              <w:rPr>
                <w:rFonts w:ascii="Times New Roman" w:hAnsi="Times New Roman" w:cs="Times New Roman"/>
                <w:b/>
                <w:sz w:val="24"/>
                <w:szCs w:val="24"/>
              </w:rPr>
              <w:t>Уст-во и эксп. автомобилей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самоходных машин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Прикладная информатика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7/40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самоходных машин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экономики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самоходных машин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самоходных машин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DE">
              <w:rPr>
                <w:rFonts w:ascii="Times New Roman" w:hAnsi="Times New Roman" w:cs="Times New Roman"/>
                <w:b/>
                <w:sz w:val="24"/>
                <w:szCs w:val="24"/>
              </w:rPr>
              <w:t>Уст-во и эксп. автомобилей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A7565C" w:rsidRPr="00C6633B" w:rsidRDefault="00A7565C" w:rsidP="00A7565C">
            <w:pPr>
              <w:rPr>
                <w:rFonts w:ascii="Times New Roman" w:hAnsi="Times New Roman" w:cs="Times New Roman"/>
                <w:b/>
              </w:rPr>
            </w:pPr>
            <w:r w:rsidRPr="00A7565C">
              <w:rPr>
                <w:rFonts w:ascii="Times New Roman" w:hAnsi="Times New Roman" w:cs="Times New Roman"/>
                <w:b/>
                <w:sz w:val="24"/>
              </w:rPr>
              <w:t>Охрана труда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  <w:trHeight w:val="122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Прикладная информатика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7/40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Pr="00C6633B" w:rsidRDefault="00A7565C" w:rsidP="00A7565C">
            <w:pPr>
              <w:rPr>
                <w:rFonts w:ascii="Times New Roman" w:hAnsi="Times New Roman" w:cs="Times New Roman"/>
                <w:b/>
              </w:rPr>
            </w:pPr>
            <w:r w:rsidRPr="00A7565C">
              <w:rPr>
                <w:rFonts w:ascii="Times New Roman" w:hAnsi="Times New Roman" w:cs="Times New Roman"/>
                <w:b/>
              </w:rPr>
              <w:t>Первая пом. пострад. при ДТП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Бел.язык (проф.лексика)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производ. работ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Прикладная информатика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7/40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DE">
              <w:rPr>
                <w:rFonts w:ascii="Times New Roman" w:hAnsi="Times New Roman" w:cs="Times New Roman"/>
                <w:b/>
                <w:sz w:val="24"/>
                <w:szCs w:val="24"/>
              </w:rPr>
              <w:t>Уст-во и эксп. автомобилей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DE">
              <w:rPr>
                <w:rFonts w:ascii="Times New Roman" w:hAnsi="Times New Roman" w:cs="Times New Roman"/>
                <w:b/>
                <w:sz w:val="24"/>
                <w:szCs w:val="24"/>
              </w:rPr>
              <w:t>Уст-во и эксп. автомобилей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Кураторский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ЛПЗ уст-во колесн. тракторов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ЛПЗ уст-во колесн. Тракторов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ЛПЗ уст-во колесн. Тракторов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ЛПЗ уст-во колесн. Тракторов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ЛПЗ уст-во колесн. тракторов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ЛПЗ уст-во колесн. тракторов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Физич. культура и здоровье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экономики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Pr="003352E2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экономики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tabs>
                <w:tab w:val="left" w:pos="245"/>
                <w:tab w:val="center" w:pos="45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Деловые коммуникации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DE">
              <w:rPr>
                <w:rFonts w:ascii="Times New Roman" w:hAnsi="Times New Roman" w:cs="Times New Roman"/>
                <w:b/>
                <w:sz w:val="24"/>
                <w:szCs w:val="24"/>
              </w:rPr>
              <w:t>Уст-во и эксп. автомобилей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65C" w:rsidRPr="003352E2" w:rsidTr="00CD7A34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65C" w:rsidRPr="003352E2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65C" w:rsidRDefault="00A7565C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1627" w:rsidTr="00CD7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A51627" w:rsidRDefault="00A51627" w:rsidP="00A5162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F4CAB">
              <w:rPr>
                <w:rFonts w:ascii="Times New Roman" w:hAnsi="Times New Roman"/>
                <w:sz w:val="20"/>
                <w:szCs w:val="20"/>
              </w:rPr>
              <w:lastRenderedPageBreak/>
              <w:t>СОГЛАСОВАНО</w:t>
            </w:r>
          </w:p>
        </w:tc>
        <w:tc>
          <w:tcPr>
            <w:tcW w:w="1276" w:type="dxa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A51627" w:rsidRDefault="00A51627" w:rsidP="00A51627">
            <w:pPr>
              <w:shd w:val="clear" w:color="auto" w:fill="FFFFFF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A51627" w:rsidTr="00CD7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A51627" w:rsidRDefault="00A51627" w:rsidP="00A5162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заседании профсоюзного комитета</w:t>
            </w:r>
          </w:p>
        </w:tc>
        <w:tc>
          <w:tcPr>
            <w:tcW w:w="1276" w:type="dxa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A51627" w:rsidTr="00CD7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A51627" w:rsidRPr="00A7565C" w:rsidRDefault="00A51627" w:rsidP="00A51627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51627">
              <w:rPr>
                <w:rFonts w:ascii="Times New Roman" w:hAnsi="Times New Roman"/>
                <w:sz w:val="20"/>
                <w:szCs w:val="20"/>
              </w:rPr>
              <w:t>Протокол №12 от 31.08.2026</w:t>
            </w:r>
          </w:p>
        </w:tc>
        <w:tc>
          <w:tcPr>
            <w:tcW w:w="1276" w:type="dxa"/>
          </w:tcPr>
          <w:p w:rsidR="00A51627" w:rsidRPr="00A7565C" w:rsidRDefault="00A51627" w:rsidP="00A51627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663" w:type="dxa"/>
            <w:gridSpan w:val="3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  <w:r w:rsidRPr="00A131C5">
              <w:rPr>
                <w:rFonts w:ascii="Times New Roman" w:hAnsi="Times New Roman"/>
                <w:sz w:val="20"/>
                <w:szCs w:val="20"/>
              </w:rPr>
              <w:t>___________________</w:t>
            </w:r>
            <w:r>
              <w:rPr>
                <w:rFonts w:ascii="Times New Roman" w:hAnsi="Times New Roman"/>
                <w:sz w:val="20"/>
                <w:szCs w:val="20"/>
              </w:rPr>
              <w:t>М.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Шпиталева</w:t>
            </w:r>
          </w:p>
        </w:tc>
      </w:tr>
      <w:tr w:rsidR="00A51627" w:rsidTr="00CD7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A51627" w:rsidRDefault="00A51627" w:rsidP="00A5162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августа 2026 г</w:t>
            </w:r>
          </w:p>
        </w:tc>
      </w:tr>
      <w:tr w:rsidR="00A7565C" w:rsidTr="00CD7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A7565C" w:rsidRDefault="00A7565C" w:rsidP="00A756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7565C" w:rsidRDefault="00A7565C" w:rsidP="00A756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A7565C" w:rsidRDefault="00A7565C" w:rsidP="00A756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65C" w:rsidTr="00CD7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00" w:type="dxa"/>
            <w:gridSpan w:val="8"/>
          </w:tcPr>
          <w:p w:rsidR="00A7565C" w:rsidRPr="009714A0" w:rsidRDefault="00A7565C" w:rsidP="00A7565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A7565C" w:rsidRDefault="00A7565C" w:rsidP="00A7565C">
            <w:pPr>
              <w:rPr>
                <w:rFonts w:ascii="Times New Roman" w:hAnsi="Times New Roman"/>
                <w:sz w:val="20"/>
                <w:szCs w:val="20"/>
              </w:rPr>
            </w:pPr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РАСПИСАНИЕ ЗАНЯТИЙ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2026/2027 учебного года</w:t>
            </w:r>
          </w:p>
        </w:tc>
      </w:tr>
    </w:tbl>
    <w:p w:rsidR="00CD7A34" w:rsidRPr="009714A0" w:rsidRDefault="00CD7A34" w:rsidP="00CD7A34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Cs w:val="28"/>
        </w:rPr>
      </w:pPr>
    </w:p>
    <w:tbl>
      <w:tblPr>
        <w:tblStyle w:val="a3"/>
        <w:tblW w:w="1049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"/>
        <w:gridCol w:w="840"/>
        <w:gridCol w:w="851"/>
        <w:gridCol w:w="2528"/>
        <w:gridCol w:w="1017"/>
        <w:gridCol w:w="685"/>
        <w:gridCol w:w="24"/>
        <w:gridCol w:w="3639"/>
        <w:gridCol w:w="188"/>
        <w:gridCol w:w="709"/>
      </w:tblGrid>
      <w:tr w:rsidR="00CD7A34" w:rsidRPr="003352E2" w:rsidTr="00590F97"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A34" w:rsidRPr="003352E2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F97">
              <w:rPr>
                <w:rFonts w:ascii="Times New Roman" w:hAnsi="Times New Roman" w:cs="Times New Roman"/>
                <w:b/>
                <w:sz w:val="20"/>
                <w:szCs w:val="24"/>
              </w:rPr>
              <w:t>Дни недели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D7A34" w:rsidRPr="003352E2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F97">
              <w:rPr>
                <w:rFonts w:ascii="Times New Roman" w:hAnsi="Times New Roman" w:cs="Times New Roman"/>
                <w:b/>
                <w:szCs w:val="24"/>
              </w:rPr>
              <w:t>Урок</w:t>
            </w:r>
          </w:p>
        </w:tc>
        <w:tc>
          <w:tcPr>
            <w:tcW w:w="354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CD7A34" w:rsidRPr="003352E2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A34" w:rsidRPr="003352E2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F6B">
              <w:rPr>
                <w:rFonts w:ascii="Times New Roman" w:hAnsi="Times New Roman" w:cs="Times New Roman"/>
                <w:b/>
                <w:szCs w:val="24"/>
              </w:rPr>
              <w:t>Кабинет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CD7A34" w:rsidRPr="003352E2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7A34" w:rsidRPr="002E5F6B" w:rsidRDefault="00CD7A34" w:rsidP="00A7565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E5F6B">
              <w:rPr>
                <w:rFonts w:ascii="Times New Roman" w:hAnsi="Times New Roman" w:cs="Times New Roman"/>
                <w:b/>
                <w:szCs w:val="24"/>
              </w:rPr>
              <w:t>Кабинет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90F97" w:rsidRPr="00A131C5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  <w:p w:rsidR="00590F97" w:rsidRPr="00A131C5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590F97" w:rsidRPr="00A131C5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590F97" w:rsidRPr="00A131C5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590F97" w:rsidRPr="00A131C5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590F97" w:rsidRPr="00A131C5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590F97" w:rsidRPr="00A131C5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590F97" w:rsidRPr="00A131C5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зд.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зд.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Default="00590F97" w:rsidP="00A7565C"/>
        </w:tc>
        <w:tc>
          <w:tcPr>
            <w:tcW w:w="70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Pr="006216B7" w:rsidRDefault="00590F97" w:rsidP="00A7565C"/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106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106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зд.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90F97" w:rsidRPr="003352E2" w:rsidTr="00590F97">
        <w:trPr>
          <w:trHeight w:val="122"/>
        </w:trPr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8C0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зд.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70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2F5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2F5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590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Default="00590F97" w:rsidP="00A7565C"/>
        </w:tc>
        <w:tc>
          <w:tcPr>
            <w:tcW w:w="70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Default="00590F97" w:rsidP="00A7565C"/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F97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Кураторский час</w:t>
            </w:r>
          </w:p>
        </w:tc>
        <w:tc>
          <w:tcPr>
            <w:tcW w:w="70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F97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Кураторский час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зд.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rPr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Pr="00BA1A67" w:rsidRDefault="00590F97" w:rsidP="003B198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Default="00590F97" w:rsidP="003B1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Default="00590F97" w:rsidP="00A7565C"/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392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645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645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392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зд.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392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392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392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3925BE">
            <w:pPr>
              <w:rPr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4E2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4E2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392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C42DCD" w:rsidRDefault="00590F97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0F97" w:rsidRDefault="00590F97" w:rsidP="00A7565C"/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97" w:rsidRPr="003352E2" w:rsidTr="00590F97">
        <w:tc>
          <w:tcPr>
            <w:tcW w:w="85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590F97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Default="00590F97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F97" w:rsidRPr="003352E2" w:rsidRDefault="00590F97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1627" w:rsidTr="00590F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0" w:type="dxa"/>
          <w:wAfter w:w="897" w:type="dxa"/>
        </w:trPr>
        <w:tc>
          <w:tcPr>
            <w:tcW w:w="4219" w:type="dxa"/>
            <w:gridSpan w:val="3"/>
          </w:tcPr>
          <w:p w:rsidR="00A51627" w:rsidRDefault="00A51627" w:rsidP="00A5162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F4CAB">
              <w:rPr>
                <w:rFonts w:ascii="Times New Roman" w:hAnsi="Times New Roman"/>
                <w:sz w:val="20"/>
                <w:szCs w:val="20"/>
              </w:rPr>
              <w:lastRenderedPageBreak/>
              <w:t>СОГЛАСОВАНО</w:t>
            </w:r>
          </w:p>
        </w:tc>
        <w:tc>
          <w:tcPr>
            <w:tcW w:w="1702" w:type="dxa"/>
            <w:gridSpan w:val="2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2"/>
          </w:tcPr>
          <w:p w:rsidR="00A51627" w:rsidRDefault="00A51627" w:rsidP="00A51627">
            <w:pPr>
              <w:shd w:val="clear" w:color="auto" w:fill="FFFFFF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A51627" w:rsidTr="00590F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0" w:type="dxa"/>
          <w:wAfter w:w="897" w:type="dxa"/>
        </w:trPr>
        <w:tc>
          <w:tcPr>
            <w:tcW w:w="4219" w:type="dxa"/>
            <w:gridSpan w:val="3"/>
          </w:tcPr>
          <w:p w:rsidR="00A51627" w:rsidRDefault="00A51627" w:rsidP="00A5162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заседании профсоюзного комитета</w:t>
            </w:r>
          </w:p>
        </w:tc>
        <w:tc>
          <w:tcPr>
            <w:tcW w:w="1702" w:type="dxa"/>
            <w:gridSpan w:val="2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2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A51627" w:rsidTr="00590F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0" w:type="dxa"/>
          <w:wAfter w:w="897" w:type="dxa"/>
        </w:trPr>
        <w:tc>
          <w:tcPr>
            <w:tcW w:w="4219" w:type="dxa"/>
            <w:gridSpan w:val="3"/>
          </w:tcPr>
          <w:p w:rsidR="00A51627" w:rsidRPr="00C42DCD" w:rsidRDefault="00A51627" w:rsidP="00A51627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51627">
              <w:rPr>
                <w:rFonts w:ascii="Times New Roman" w:hAnsi="Times New Roman"/>
                <w:sz w:val="20"/>
                <w:szCs w:val="20"/>
              </w:rPr>
              <w:t>Протокол №12 от 31.08.2026</w:t>
            </w:r>
          </w:p>
        </w:tc>
        <w:tc>
          <w:tcPr>
            <w:tcW w:w="1702" w:type="dxa"/>
            <w:gridSpan w:val="2"/>
          </w:tcPr>
          <w:p w:rsidR="00A51627" w:rsidRPr="00C42DCD" w:rsidRDefault="00A51627" w:rsidP="00A51627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663" w:type="dxa"/>
            <w:gridSpan w:val="2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  <w:r w:rsidRPr="00A131C5">
              <w:rPr>
                <w:rFonts w:ascii="Times New Roman" w:hAnsi="Times New Roman"/>
                <w:sz w:val="20"/>
                <w:szCs w:val="20"/>
              </w:rPr>
              <w:t>___________________</w:t>
            </w:r>
            <w:r>
              <w:rPr>
                <w:rFonts w:ascii="Times New Roman" w:hAnsi="Times New Roman"/>
                <w:sz w:val="20"/>
                <w:szCs w:val="20"/>
              </w:rPr>
              <w:t>М.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Шпиталева</w:t>
            </w:r>
          </w:p>
        </w:tc>
      </w:tr>
      <w:tr w:rsidR="00A51627" w:rsidTr="00590F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0" w:type="dxa"/>
          <w:wAfter w:w="897" w:type="dxa"/>
        </w:trPr>
        <w:tc>
          <w:tcPr>
            <w:tcW w:w="4219" w:type="dxa"/>
            <w:gridSpan w:val="3"/>
          </w:tcPr>
          <w:p w:rsidR="00A51627" w:rsidRDefault="00A51627" w:rsidP="00A5162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2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августа 2026 г</w:t>
            </w:r>
          </w:p>
        </w:tc>
      </w:tr>
      <w:tr w:rsidR="00590F97" w:rsidTr="00590F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0" w:type="dxa"/>
          <w:wAfter w:w="897" w:type="dxa"/>
        </w:trPr>
        <w:tc>
          <w:tcPr>
            <w:tcW w:w="4219" w:type="dxa"/>
            <w:gridSpan w:val="3"/>
          </w:tcPr>
          <w:p w:rsidR="00590F97" w:rsidRDefault="00590F97" w:rsidP="00A756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</w:tcPr>
          <w:p w:rsidR="00590F97" w:rsidRDefault="00590F97" w:rsidP="00A756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2"/>
          </w:tcPr>
          <w:p w:rsidR="00590F97" w:rsidRDefault="00590F97" w:rsidP="00A756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0F97" w:rsidTr="00590F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0" w:type="dxa"/>
          <w:wAfter w:w="897" w:type="dxa"/>
        </w:trPr>
        <w:tc>
          <w:tcPr>
            <w:tcW w:w="9584" w:type="dxa"/>
            <w:gridSpan w:val="7"/>
          </w:tcPr>
          <w:p w:rsidR="00590F97" w:rsidRPr="009714A0" w:rsidRDefault="00590F97" w:rsidP="00A7565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590F97" w:rsidRDefault="00590F97" w:rsidP="00C42DCD">
            <w:pPr>
              <w:rPr>
                <w:rFonts w:ascii="Times New Roman" w:hAnsi="Times New Roman"/>
                <w:sz w:val="20"/>
                <w:szCs w:val="20"/>
              </w:rPr>
            </w:pPr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РАСПИСАНИЕ ЗАНЯТИЙ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202</w:t>
            </w:r>
            <w:r w:rsidR="00C42D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/202</w:t>
            </w:r>
            <w:r w:rsidR="00C42D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учебного года</w:t>
            </w:r>
          </w:p>
        </w:tc>
      </w:tr>
    </w:tbl>
    <w:p w:rsidR="00CD7A34" w:rsidRPr="009714A0" w:rsidRDefault="00CD7A34" w:rsidP="00CD7A34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Cs w:val="28"/>
        </w:rPr>
      </w:pPr>
    </w:p>
    <w:tbl>
      <w:tblPr>
        <w:tblStyle w:val="a3"/>
        <w:tblW w:w="0" w:type="auto"/>
        <w:tblInd w:w="544" w:type="dxa"/>
        <w:tblLayout w:type="fixed"/>
        <w:tblLook w:val="04A0" w:firstRow="1" w:lastRow="0" w:firstColumn="1" w:lastColumn="0" w:noHBand="0" w:noVBand="1"/>
      </w:tblPr>
      <w:tblGrid>
        <w:gridCol w:w="840"/>
        <w:gridCol w:w="1418"/>
        <w:gridCol w:w="787"/>
        <w:gridCol w:w="1316"/>
        <w:gridCol w:w="1276"/>
        <w:gridCol w:w="1298"/>
        <w:gridCol w:w="1134"/>
        <w:gridCol w:w="1577"/>
      </w:tblGrid>
      <w:tr w:rsidR="00CD7A34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A34" w:rsidRPr="003352E2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D7A34" w:rsidRPr="003352E2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89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CD7A34" w:rsidRPr="003352E2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A34" w:rsidRPr="003352E2" w:rsidRDefault="00CD7A34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4572" w:rsidRPr="00A131C5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  <w:p w:rsidR="00F14572" w:rsidRPr="00A131C5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F14572" w:rsidRPr="00A131C5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F14572" w:rsidRPr="00A131C5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F14572" w:rsidRPr="00A131C5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F14572" w:rsidRPr="00A131C5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F14572" w:rsidRPr="00A131C5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F14572" w:rsidRPr="00A131C5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93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93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93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93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93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93088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9223A0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93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9223A0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C07842" w:rsidP="00A7565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здор.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214002" w:rsidRDefault="00F14572" w:rsidP="00A7565C"/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C647E4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  <w:trHeight w:val="122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/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9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здор.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C07842" w:rsidP="00C07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насел. и терр. от ЧС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Бухучет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(проф)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14572" w:rsidRPr="00C0784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Торговые вычисления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(проф)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F14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Торговое оборудование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C0784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9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42">
              <w:rPr>
                <w:rFonts w:ascii="Times New Roman" w:hAnsi="Times New Roman" w:cs="Times New Roman"/>
                <w:b/>
                <w:sz w:val="24"/>
                <w:szCs w:val="24"/>
              </w:rPr>
              <w:t>Кураторский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Pr="00C0784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42">
              <w:rPr>
                <w:rFonts w:ascii="Times New Roman" w:hAnsi="Times New Roman" w:cs="Times New Roman"/>
                <w:b/>
                <w:sz w:val="24"/>
                <w:szCs w:val="24"/>
              </w:rPr>
              <w:t>Бухучет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насел. и терр. от ЧС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насел. и терр. от ЧС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Торговые вычисления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Pr="00C0784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(проф)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Pr="00C0784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42">
              <w:rPr>
                <w:rFonts w:ascii="Times New Roman" w:hAnsi="Times New Roman" w:cs="Times New Roman"/>
                <w:b/>
                <w:sz w:val="24"/>
                <w:szCs w:val="24"/>
              </w:rPr>
              <w:t>Т овароведение прод.товаров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Pr="00C0784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42">
              <w:rPr>
                <w:rFonts w:ascii="Times New Roman" w:hAnsi="Times New Roman" w:cs="Times New Roman"/>
                <w:b/>
                <w:sz w:val="24"/>
                <w:szCs w:val="24"/>
              </w:rPr>
              <w:t>Товароведение непрод.товар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C0784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42">
              <w:rPr>
                <w:rFonts w:ascii="Times New Roman" w:hAnsi="Times New Roman" w:cs="Times New Roman"/>
                <w:b/>
                <w:sz w:val="24"/>
                <w:szCs w:val="24"/>
              </w:rPr>
              <w:t>Бухучет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A7565C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0784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9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Default="00C07842" w:rsidP="00A7565C"/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3352E2" w:rsidRDefault="00C07842" w:rsidP="00A75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1627" w:rsidTr="00C07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A51627" w:rsidRDefault="00A51627" w:rsidP="00A5162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F4CAB">
              <w:rPr>
                <w:rFonts w:ascii="Times New Roman" w:hAnsi="Times New Roman"/>
                <w:sz w:val="20"/>
                <w:szCs w:val="20"/>
              </w:rPr>
              <w:lastRenderedPageBreak/>
              <w:t>СОГЛАСОВАНО</w:t>
            </w:r>
          </w:p>
        </w:tc>
        <w:tc>
          <w:tcPr>
            <w:tcW w:w="1276" w:type="dxa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9" w:type="dxa"/>
            <w:gridSpan w:val="3"/>
          </w:tcPr>
          <w:p w:rsidR="00A51627" w:rsidRDefault="00A51627" w:rsidP="00A51627">
            <w:pPr>
              <w:shd w:val="clear" w:color="auto" w:fill="FFFFFF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A51627" w:rsidTr="00C07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A51627" w:rsidRDefault="00A51627" w:rsidP="00A5162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заседании профсоюзного комитета</w:t>
            </w:r>
          </w:p>
        </w:tc>
        <w:tc>
          <w:tcPr>
            <w:tcW w:w="1276" w:type="dxa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9" w:type="dxa"/>
            <w:gridSpan w:val="3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A51627" w:rsidTr="00C07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A51627" w:rsidRPr="00A7565C" w:rsidRDefault="00A51627" w:rsidP="00A51627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51627">
              <w:rPr>
                <w:rFonts w:ascii="Times New Roman" w:hAnsi="Times New Roman"/>
                <w:sz w:val="20"/>
                <w:szCs w:val="20"/>
              </w:rPr>
              <w:t>Протокол №12 от 31.08.2026</w:t>
            </w:r>
          </w:p>
        </w:tc>
        <w:tc>
          <w:tcPr>
            <w:tcW w:w="1276" w:type="dxa"/>
          </w:tcPr>
          <w:p w:rsidR="00A51627" w:rsidRPr="00A7565C" w:rsidRDefault="00A51627" w:rsidP="00A51627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009" w:type="dxa"/>
            <w:gridSpan w:val="3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  <w:r w:rsidRPr="00A131C5">
              <w:rPr>
                <w:rFonts w:ascii="Times New Roman" w:hAnsi="Times New Roman"/>
                <w:sz w:val="20"/>
                <w:szCs w:val="20"/>
              </w:rPr>
              <w:t>___________________</w:t>
            </w:r>
            <w:r>
              <w:rPr>
                <w:rFonts w:ascii="Times New Roman" w:hAnsi="Times New Roman"/>
                <w:sz w:val="20"/>
                <w:szCs w:val="20"/>
              </w:rPr>
              <w:t>М.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Шпиталева</w:t>
            </w:r>
          </w:p>
        </w:tc>
      </w:tr>
      <w:tr w:rsidR="00A51627" w:rsidTr="00C07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A51627" w:rsidRDefault="00A51627" w:rsidP="00A5162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9" w:type="dxa"/>
            <w:gridSpan w:val="3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августа 2026 г</w:t>
            </w:r>
          </w:p>
        </w:tc>
      </w:tr>
      <w:tr w:rsidR="00C07842" w:rsidTr="00C07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C07842" w:rsidRDefault="00C07842" w:rsidP="00C647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07842" w:rsidRDefault="00C07842" w:rsidP="00C647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9" w:type="dxa"/>
            <w:gridSpan w:val="3"/>
          </w:tcPr>
          <w:p w:rsidR="00C07842" w:rsidRDefault="00C07842" w:rsidP="00C647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7842" w:rsidTr="00C07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6" w:type="dxa"/>
            <w:gridSpan w:val="8"/>
          </w:tcPr>
          <w:p w:rsidR="00C07842" w:rsidRPr="009714A0" w:rsidRDefault="00C07842" w:rsidP="00C647E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C07842" w:rsidRDefault="00C07842" w:rsidP="00C647E4">
            <w:pPr>
              <w:rPr>
                <w:rFonts w:ascii="Times New Roman" w:hAnsi="Times New Roman"/>
                <w:sz w:val="20"/>
                <w:szCs w:val="20"/>
              </w:rPr>
            </w:pPr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РАСПИСАНИЕ ЗАНЯТИЙ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2026/2027 учебного года</w:t>
            </w:r>
          </w:p>
        </w:tc>
      </w:tr>
    </w:tbl>
    <w:p w:rsidR="00F14572" w:rsidRPr="009714A0" w:rsidRDefault="00F14572" w:rsidP="00F14572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Cs w:val="28"/>
        </w:rPr>
      </w:pPr>
    </w:p>
    <w:tbl>
      <w:tblPr>
        <w:tblStyle w:val="a3"/>
        <w:tblW w:w="1049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2917"/>
        <w:gridCol w:w="628"/>
        <w:gridCol w:w="709"/>
        <w:gridCol w:w="526"/>
        <w:gridCol w:w="3301"/>
        <w:gridCol w:w="709"/>
      </w:tblGrid>
      <w:tr w:rsidR="00F14572" w:rsidRPr="003352E2" w:rsidTr="00C647E4"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F97">
              <w:rPr>
                <w:rFonts w:ascii="Times New Roman" w:hAnsi="Times New Roman" w:cs="Times New Roman"/>
                <w:b/>
                <w:sz w:val="20"/>
                <w:szCs w:val="24"/>
              </w:rPr>
              <w:t>Дни недели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F97">
              <w:rPr>
                <w:rFonts w:ascii="Times New Roman" w:hAnsi="Times New Roman" w:cs="Times New Roman"/>
                <w:b/>
                <w:szCs w:val="24"/>
              </w:rPr>
              <w:t>Урок</w:t>
            </w:r>
          </w:p>
        </w:tc>
        <w:tc>
          <w:tcPr>
            <w:tcW w:w="354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F6B">
              <w:rPr>
                <w:rFonts w:ascii="Times New Roman" w:hAnsi="Times New Roman" w:cs="Times New Roman"/>
                <w:b/>
                <w:szCs w:val="24"/>
              </w:rPr>
              <w:t>Кабинет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2E5F6B" w:rsidRDefault="00F14572" w:rsidP="00C647E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E5F6B">
              <w:rPr>
                <w:rFonts w:ascii="Times New Roman" w:hAnsi="Times New Roman" w:cs="Times New Roman"/>
                <w:b/>
                <w:szCs w:val="24"/>
              </w:rPr>
              <w:t>Кабинет</w:t>
            </w:r>
          </w:p>
        </w:tc>
      </w:tr>
      <w:tr w:rsidR="00F14572" w:rsidRPr="003352E2" w:rsidTr="00C647E4"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4572" w:rsidRPr="00A131C5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  <w:p w:rsidR="00F14572" w:rsidRPr="00A131C5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F14572" w:rsidRPr="00A131C5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F14572" w:rsidRPr="00A131C5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F14572" w:rsidRPr="00A131C5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F14572" w:rsidRPr="00A131C5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F14572" w:rsidRPr="00A131C5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F14572" w:rsidRPr="00A131C5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F14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F14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F14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F14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F14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F14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193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193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193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193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193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193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Default="00F14572" w:rsidP="00C647E4"/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6216B7" w:rsidRDefault="00F14572" w:rsidP="00C647E4"/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rPr>
          <w:trHeight w:val="122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Default="00F14572" w:rsidP="00C647E4"/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Default="00F14572" w:rsidP="00C647E4"/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BA1A67" w:rsidRDefault="00F14572" w:rsidP="00C647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Default="00F14572" w:rsidP="00C647E4"/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C42DCD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14572" w:rsidRDefault="00F14572" w:rsidP="00C647E4"/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72" w:rsidRPr="003352E2" w:rsidTr="00C647E4"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F1457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Default="00F1457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572" w:rsidRPr="003352E2" w:rsidRDefault="00F1457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1627" w:rsidTr="00C07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8" w:type="dxa"/>
            <w:gridSpan w:val="3"/>
          </w:tcPr>
          <w:p w:rsidR="00A51627" w:rsidRDefault="00A51627" w:rsidP="00A5162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bookmarkStart w:id="0" w:name="_GoBack" w:colFirst="2" w:colLast="2"/>
            <w:r w:rsidRPr="009F4CAB">
              <w:rPr>
                <w:rFonts w:ascii="Times New Roman" w:hAnsi="Times New Roman"/>
                <w:sz w:val="20"/>
                <w:szCs w:val="20"/>
              </w:rPr>
              <w:lastRenderedPageBreak/>
              <w:t>СОГЛАСОВАНО</w:t>
            </w:r>
          </w:p>
        </w:tc>
        <w:tc>
          <w:tcPr>
            <w:tcW w:w="1863" w:type="dxa"/>
            <w:gridSpan w:val="3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0" w:type="dxa"/>
            <w:gridSpan w:val="2"/>
          </w:tcPr>
          <w:p w:rsidR="00A51627" w:rsidRDefault="00A51627" w:rsidP="00A51627">
            <w:pPr>
              <w:shd w:val="clear" w:color="auto" w:fill="FFFFFF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A51627" w:rsidTr="00C07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8" w:type="dxa"/>
            <w:gridSpan w:val="3"/>
          </w:tcPr>
          <w:p w:rsidR="00A51627" w:rsidRDefault="00A51627" w:rsidP="00A5162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заседании профсоюзного комитета</w:t>
            </w:r>
          </w:p>
        </w:tc>
        <w:tc>
          <w:tcPr>
            <w:tcW w:w="1863" w:type="dxa"/>
            <w:gridSpan w:val="3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0" w:type="dxa"/>
            <w:gridSpan w:val="2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A51627" w:rsidTr="00C07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8" w:type="dxa"/>
            <w:gridSpan w:val="3"/>
          </w:tcPr>
          <w:p w:rsidR="00A51627" w:rsidRPr="00C42DCD" w:rsidRDefault="00A51627" w:rsidP="00A51627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51627">
              <w:rPr>
                <w:rFonts w:ascii="Times New Roman" w:hAnsi="Times New Roman"/>
                <w:sz w:val="20"/>
                <w:szCs w:val="20"/>
              </w:rPr>
              <w:t>Протокол №12 от 31.08.2026</w:t>
            </w:r>
          </w:p>
        </w:tc>
        <w:tc>
          <w:tcPr>
            <w:tcW w:w="1863" w:type="dxa"/>
            <w:gridSpan w:val="3"/>
          </w:tcPr>
          <w:p w:rsidR="00A51627" w:rsidRPr="00C42DCD" w:rsidRDefault="00A51627" w:rsidP="00A51627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010" w:type="dxa"/>
            <w:gridSpan w:val="2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  <w:r w:rsidRPr="00A131C5">
              <w:rPr>
                <w:rFonts w:ascii="Times New Roman" w:hAnsi="Times New Roman"/>
                <w:sz w:val="20"/>
                <w:szCs w:val="20"/>
              </w:rPr>
              <w:t>___________________</w:t>
            </w:r>
            <w:r>
              <w:rPr>
                <w:rFonts w:ascii="Times New Roman" w:hAnsi="Times New Roman"/>
                <w:sz w:val="20"/>
                <w:szCs w:val="20"/>
              </w:rPr>
              <w:t>М.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Шпиталева</w:t>
            </w:r>
          </w:p>
        </w:tc>
      </w:tr>
      <w:tr w:rsidR="00A51627" w:rsidTr="00C07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8" w:type="dxa"/>
            <w:gridSpan w:val="3"/>
          </w:tcPr>
          <w:p w:rsidR="00A51627" w:rsidRDefault="00A51627" w:rsidP="00A5162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3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0" w:type="dxa"/>
            <w:gridSpan w:val="2"/>
          </w:tcPr>
          <w:p w:rsidR="00A51627" w:rsidRDefault="00A51627" w:rsidP="00A516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августа 2026 г</w:t>
            </w:r>
          </w:p>
        </w:tc>
      </w:tr>
      <w:bookmarkEnd w:id="0"/>
      <w:tr w:rsidR="00C07842" w:rsidTr="00C07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8" w:type="dxa"/>
            <w:gridSpan w:val="3"/>
          </w:tcPr>
          <w:p w:rsidR="00C07842" w:rsidRDefault="00C07842" w:rsidP="00C647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3"/>
          </w:tcPr>
          <w:p w:rsidR="00C07842" w:rsidRDefault="00C07842" w:rsidP="00C647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0" w:type="dxa"/>
            <w:gridSpan w:val="2"/>
          </w:tcPr>
          <w:p w:rsidR="00C07842" w:rsidRDefault="00C07842" w:rsidP="00C647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7842" w:rsidTr="00C07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91" w:type="dxa"/>
            <w:gridSpan w:val="8"/>
          </w:tcPr>
          <w:p w:rsidR="00C07842" w:rsidRPr="009714A0" w:rsidRDefault="00C07842" w:rsidP="00C647E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C07842" w:rsidRDefault="00C07842" w:rsidP="00C647E4">
            <w:pPr>
              <w:rPr>
                <w:rFonts w:ascii="Times New Roman" w:hAnsi="Times New Roman"/>
                <w:sz w:val="20"/>
                <w:szCs w:val="20"/>
              </w:rPr>
            </w:pPr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РАСПИСАНИЕ ЗАНЯТИЙ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2026/2027 учебного года</w:t>
            </w:r>
          </w:p>
        </w:tc>
      </w:tr>
    </w:tbl>
    <w:p w:rsidR="00C07842" w:rsidRPr="009714A0" w:rsidRDefault="00C07842" w:rsidP="00C07842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Cs w:val="28"/>
        </w:rPr>
      </w:pPr>
    </w:p>
    <w:tbl>
      <w:tblPr>
        <w:tblStyle w:val="a3"/>
        <w:tblW w:w="0" w:type="auto"/>
        <w:tblInd w:w="544" w:type="dxa"/>
        <w:tblLayout w:type="fixed"/>
        <w:tblLook w:val="04A0" w:firstRow="1" w:lastRow="0" w:firstColumn="1" w:lastColumn="0" w:noHBand="0" w:noVBand="1"/>
      </w:tblPr>
      <w:tblGrid>
        <w:gridCol w:w="1418"/>
        <w:gridCol w:w="787"/>
        <w:gridCol w:w="3890"/>
        <w:gridCol w:w="1134"/>
      </w:tblGrid>
      <w:tr w:rsidR="00C07842" w:rsidRPr="003352E2" w:rsidTr="00C647E4"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C07842" w:rsidRPr="003352E2" w:rsidTr="00C647E4"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7842" w:rsidRPr="00A131C5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  <w:p w:rsidR="00C07842" w:rsidRPr="00A131C5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C07842" w:rsidRPr="00A131C5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C07842" w:rsidRPr="00A131C5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C07842" w:rsidRPr="00A131C5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C07842" w:rsidRPr="00A131C5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C07842" w:rsidRPr="00A131C5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C07842" w:rsidRPr="00A131C5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C42DCD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C42DCD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9223A0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9223A0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214002" w:rsidRDefault="00C07842" w:rsidP="00C647E4"/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C42DCD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C42DCD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rPr>
          <w:trHeight w:val="122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/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C42DCD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C42DCD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C42DCD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C42DCD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C42DCD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C42DCD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90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Default="00C07842" w:rsidP="00C647E4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42" w:rsidRPr="003352E2" w:rsidTr="00C647E4"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C0784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Default="00C07842" w:rsidP="00C647E4"/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2" w:rsidRPr="003352E2" w:rsidRDefault="00C07842" w:rsidP="00C6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04C6" w:rsidRDefault="004204C6"/>
    <w:sectPr w:rsidR="004204C6" w:rsidSect="00A7565C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220" w:rsidRDefault="00327220" w:rsidP="00CD7A34">
      <w:pPr>
        <w:spacing w:after="0" w:line="240" w:lineRule="auto"/>
      </w:pPr>
      <w:r>
        <w:separator/>
      </w:r>
    </w:p>
  </w:endnote>
  <w:endnote w:type="continuationSeparator" w:id="0">
    <w:p w:rsidR="00327220" w:rsidRDefault="00327220" w:rsidP="00CD7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220" w:rsidRDefault="00327220" w:rsidP="00CD7A34">
      <w:pPr>
        <w:spacing w:after="0" w:line="240" w:lineRule="auto"/>
      </w:pPr>
      <w:r>
        <w:separator/>
      </w:r>
    </w:p>
  </w:footnote>
  <w:footnote w:type="continuationSeparator" w:id="0">
    <w:p w:rsidR="00327220" w:rsidRDefault="00327220" w:rsidP="00CD7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4E"/>
    <w:rsid w:val="00001E4E"/>
    <w:rsid w:val="00327220"/>
    <w:rsid w:val="004204C6"/>
    <w:rsid w:val="00590F97"/>
    <w:rsid w:val="005D1C65"/>
    <w:rsid w:val="00662BD1"/>
    <w:rsid w:val="00A51627"/>
    <w:rsid w:val="00A7565C"/>
    <w:rsid w:val="00C07842"/>
    <w:rsid w:val="00C42DCD"/>
    <w:rsid w:val="00CD7A34"/>
    <w:rsid w:val="00D57C86"/>
    <w:rsid w:val="00F14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69650"/>
  <w15:docId w15:val="{76F0390B-EDF0-4CF1-AD2F-29BA96A5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A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D7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7A34"/>
  </w:style>
  <w:style w:type="paragraph" w:styleId="a6">
    <w:name w:val="footer"/>
    <w:basedOn w:val="a"/>
    <w:link w:val="a7"/>
    <w:uiPriority w:val="99"/>
    <w:unhideWhenUsed/>
    <w:rsid w:val="00CD7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7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</cp:revision>
  <dcterms:created xsi:type="dcterms:W3CDTF">2026-08-31T09:13:00Z</dcterms:created>
  <dcterms:modified xsi:type="dcterms:W3CDTF">2026-08-31T09:13:00Z</dcterms:modified>
</cp:coreProperties>
</file>