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882896">
        <w:rPr>
          <w:b/>
          <w:bCs/>
          <w:sz w:val="24"/>
          <w:szCs w:val="24"/>
        </w:rPr>
        <w:t>групп</w:t>
      </w:r>
      <w:r w:rsidR="0052412E">
        <w:rPr>
          <w:b/>
          <w:bCs/>
          <w:sz w:val="24"/>
          <w:szCs w:val="24"/>
        </w:rPr>
        <w:t>ы</w:t>
      </w:r>
      <w:r w:rsidR="00882896">
        <w:rPr>
          <w:b/>
          <w:bCs/>
          <w:sz w:val="24"/>
          <w:szCs w:val="24"/>
        </w:rPr>
        <w:t xml:space="preserve"> ТУ</w:t>
      </w:r>
      <w:r w:rsidRPr="002C3B8A">
        <w:rPr>
          <w:b/>
          <w:bCs/>
          <w:sz w:val="24"/>
          <w:szCs w:val="24"/>
        </w:rPr>
        <w:t xml:space="preserve"> за 2020/2021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134"/>
        <w:gridCol w:w="2125"/>
      </w:tblGrid>
      <w:tr w:rsidR="00882896" w:rsidRPr="002C3B8A" w:rsidTr="00882896">
        <w:trPr>
          <w:trHeight w:val="302"/>
        </w:trPr>
        <w:tc>
          <w:tcPr>
            <w:tcW w:w="1101" w:type="dxa"/>
            <w:vMerge w:val="restart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  <w:gridSpan w:val="2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882896" w:rsidRPr="002C3B8A" w:rsidTr="00882896">
        <w:trPr>
          <w:trHeight w:val="328"/>
        </w:trPr>
        <w:tc>
          <w:tcPr>
            <w:tcW w:w="1101" w:type="dxa"/>
            <w:vMerge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418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134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882896" w:rsidRPr="002C3B8A" w:rsidTr="00882896">
        <w:trPr>
          <w:trHeight w:val="328"/>
        </w:trPr>
        <w:tc>
          <w:tcPr>
            <w:tcW w:w="1101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bottom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-8</w:t>
            </w:r>
          </w:p>
        </w:tc>
      </w:tr>
      <w:tr w:rsidR="00882896" w:rsidRPr="002C3B8A" w:rsidTr="00882896">
        <w:trPr>
          <w:trHeight w:val="328"/>
        </w:trPr>
        <w:tc>
          <w:tcPr>
            <w:tcW w:w="1101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-1</w:t>
            </w:r>
          </w:p>
        </w:tc>
      </w:tr>
      <w:tr w:rsidR="00882896" w:rsidRPr="002C3B8A" w:rsidTr="00882896">
        <w:trPr>
          <w:trHeight w:val="328"/>
        </w:trPr>
        <w:tc>
          <w:tcPr>
            <w:tcW w:w="1101" w:type="dxa"/>
          </w:tcPr>
          <w:p w:rsidR="00882896" w:rsidRPr="002C3B8A" w:rsidRDefault="00882896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bottom"/>
          </w:tcPr>
          <w:p w:rsidR="00882896" w:rsidRPr="002C3B8A" w:rsidRDefault="00882896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896" w:rsidRPr="002C3B8A" w:rsidTr="00882896">
        <w:trPr>
          <w:trHeight w:val="328"/>
        </w:trPr>
        <w:tc>
          <w:tcPr>
            <w:tcW w:w="1101" w:type="dxa"/>
            <w:vAlign w:val="center"/>
          </w:tcPr>
          <w:p w:rsidR="00882896" w:rsidRPr="002C3B8A" w:rsidRDefault="00882896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896" w:rsidRPr="00830DA8" w:rsidRDefault="00882896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,43</w:t>
            </w:r>
          </w:p>
        </w:tc>
        <w:tc>
          <w:tcPr>
            <w:tcW w:w="1418" w:type="dxa"/>
            <w:vAlign w:val="center"/>
          </w:tcPr>
          <w:p w:rsidR="00882896" w:rsidRPr="002C3B8A" w:rsidRDefault="00882896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76" w:type="dxa"/>
            <w:vAlign w:val="center"/>
          </w:tcPr>
          <w:p w:rsidR="00882896" w:rsidRPr="002C3B8A" w:rsidRDefault="00882896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82896" w:rsidRPr="002C3B8A" w:rsidRDefault="00882896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882896" w:rsidRPr="002C3B8A" w:rsidRDefault="00882896" w:rsidP="00830D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  <w:rsid w:val="0022177B"/>
    <w:rsid w:val="00427869"/>
    <w:rsid w:val="0052412E"/>
    <w:rsid w:val="0071689B"/>
    <w:rsid w:val="00830DA8"/>
    <w:rsid w:val="00882896"/>
    <w:rsid w:val="008F250C"/>
    <w:rsid w:val="00925A67"/>
    <w:rsid w:val="00AF1D5B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2021-09-01T12:56:00Z</dcterms:created>
  <dcterms:modified xsi:type="dcterms:W3CDTF">2021-09-01T13:06:00Z</dcterms:modified>
</cp:coreProperties>
</file>